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67" w:rsidRDefault="00A32D67" w:rsidP="00A32D67">
      <w:pPr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</w:p>
    <w:p w:rsidR="002A32E6" w:rsidRDefault="002A32E6" w:rsidP="00A32D67">
      <w:pPr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bookmarkStart w:id="0" w:name="_GoBack"/>
      <w:bookmarkEnd w:id="0"/>
    </w:p>
    <w:p w:rsidR="00C929BD" w:rsidRPr="00344768" w:rsidRDefault="00A32D67" w:rsidP="00A32D67">
      <w:pPr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DHS</w:t>
      </w:r>
      <w:r w:rsidR="00A81455">
        <w:rPr>
          <w:rFonts w:ascii="Arial" w:eastAsia="PMingLiU" w:hAnsi="Arial" w:cs="Arial" w:hint="eastAsia"/>
          <w:b/>
          <w:bCs/>
          <w:sz w:val="22"/>
          <w:szCs w:val="22"/>
          <w:lang w:eastAsia="zh-TW"/>
        </w:rPr>
        <w:t xml:space="preserve"> Chinese </w:t>
      </w:r>
      <w:r w:rsidR="00A81455">
        <w:rPr>
          <w:rFonts w:ascii="Arial" w:eastAsia="PMingLiU" w:hAnsi="Arial" w:cs="Arial"/>
          <w:b/>
          <w:bCs/>
          <w:sz w:val="22"/>
          <w:szCs w:val="22"/>
          <w:lang w:eastAsia="zh-TW"/>
        </w:rPr>
        <w:t>NSP</w:t>
      </w:r>
      <w:r>
        <w:rPr>
          <w:rFonts w:ascii="Arial" w:eastAsia="PMingLiU" w:hAnsi="Arial" w:cs="Arial" w:hint="eastAsia"/>
          <w:b/>
          <w:bCs/>
          <w:sz w:val="22"/>
          <w:szCs w:val="22"/>
          <w:lang w:eastAsia="zh-TW"/>
        </w:rPr>
        <w:t xml:space="preserve">                               </w:t>
      </w:r>
      <w:r w:rsidR="00C929BD" w:rsidRPr="00C638D3">
        <w:rPr>
          <w:rFonts w:ascii="Arial" w:hAnsi="Arial" w:cs="Arial"/>
          <w:b/>
          <w:bCs/>
          <w:sz w:val="22"/>
          <w:szCs w:val="22"/>
        </w:rPr>
        <w:t xml:space="preserve"> </w:t>
      </w:r>
      <w:r w:rsidR="00C929BD">
        <w:rPr>
          <w:rFonts w:ascii="Arial" w:hAnsi="Arial" w:cs="Arial"/>
          <w:b/>
          <w:bCs/>
          <w:sz w:val="22"/>
          <w:szCs w:val="22"/>
        </w:rPr>
        <w:t xml:space="preserve">4th 9 Weeks </w:t>
      </w:r>
      <w:r w:rsidR="002C7801">
        <w:rPr>
          <w:rFonts w:ascii="Arial" w:eastAsia="PMingLiU" w:hAnsi="Arial" w:cs="Arial" w:hint="eastAsia"/>
          <w:b/>
          <w:bCs/>
          <w:sz w:val="22"/>
          <w:szCs w:val="22"/>
          <w:lang w:eastAsia="zh-TW"/>
        </w:rPr>
        <w:t>(</w:t>
      </w:r>
      <w:r w:rsidR="002C7801" w:rsidRPr="002C7801">
        <w:rPr>
          <w:rFonts w:ascii="Arial" w:hAnsi="Arial" w:cs="Arial"/>
          <w:b/>
          <w:bCs/>
          <w:sz w:val="22"/>
          <w:szCs w:val="22"/>
        </w:rPr>
        <w:t xml:space="preserve">dates subject to change)      </w:t>
      </w:r>
      <w:r w:rsidR="00344768">
        <w:rPr>
          <w:rFonts w:ascii="Arial" w:hAnsi="Arial" w:cs="Arial"/>
          <w:b/>
          <w:bCs/>
          <w:sz w:val="22"/>
          <w:szCs w:val="22"/>
        </w:rPr>
        <w:t>201</w:t>
      </w:r>
      <w:r w:rsidR="00C308CF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5</w:t>
      </w:r>
      <w:r w:rsidR="00344768">
        <w:rPr>
          <w:rFonts w:ascii="Arial" w:hAnsi="Arial" w:cs="Arial"/>
          <w:b/>
          <w:bCs/>
          <w:sz w:val="22"/>
          <w:szCs w:val="22"/>
        </w:rPr>
        <w:t>-201</w:t>
      </w:r>
      <w:r w:rsidR="00C308CF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6</w:t>
      </w:r>
    </w:p>
    <w:p w:rsidR="00C929BD" w:rsidRPr="002F7D5D" w:rsidRDefault="00C929BD" w:rsidP="00C929BD">
      <w:pPr>
        <w:jc w:val="center"/>
        <w:rPr>
          <w:color w:val="808080"/>
          <w:sz w:val="18"/>
          <w:szCs w:val="18"/>
        </w:rPr>
      </w:pPr>
    </w:p>
    <w:tbl>
      <w:tblPr>
        <w:tblW w:w="10873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175"/>
        <w:gridCol w:w="2174"/>
        <w:gridCol w:w="2181"/>
        <w:gridCol w:w="2169"/>
      </w:tblGrid>
      <w:tr w:rsidR="00C929BD" w:rsidRPr="002F7D5D" w:rsidTr="00651517">
        <w:trPr>
          <w:trHeight w:val="237"/>
          <w:jc w:val="center"/>
        </w:trPr>
        <w:tc>
          <w:tcPr>
            <w:tcW w:w="2174" w:type="dxa"/>
            <w:shd w:val="clear" w:color="auto" w:fill="CCCCCC"/>
          </w:tcPr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75" w:type="dxa"/>
            <w:shd w:val="clear" w:color="auto" w:fill="CCCCCC"/>
          </w:tcPr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74" w:type="dxa"/>
            <w:shd w:val="clear" w:color="auto" w:fill="CCCCCC"/>
          </w:tcPr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1" w:type="dxa"/>
            <w:shd w:val="clear" w:color="auto" w:fill="CCCCCC"/>
          </w:tcPr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69" w:type="dxa"/>
            <w:shd w:val="clear" w:color="auto" w:fill="CCCCCC"/>
          </w:tcPr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C929BD" w:rsidRPr="002F7D5D" w:rsidTr="00344768">
        <w:trPr>
          <w:trHeight w:val="1277"/>
          <w:jc w:val="center"/>
        </w:trPr>
        <w:tc>
          <w:tcPr>
            <w:tcW w:w="2174" w:type="dxa"/>
          </w:tcPr>
          <w:p w:rsidR="00C929BD" w:rsidRPr="00344768" w:rsidRDefault="0034476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 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  <w:p w:rsidR="00A32D67" w:rsidRP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C929BD" w:rsidRPr="00344768" w:rsidRDefault="0034476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PMingLiU" w:hAnsi="Arial" w:cs="Arial" w:hint="eastAsia"/>
                <w:b/>
                <w:bCs/>
                <w:sz w:val="20"/>
                <w:szCs w:val="20"/>
                <w:lang w:eastAsia="zh-TW"/>
              </w:rPr>
              <w:t xml:space="preserve"> L</w:t>
            </w:r>
            <w:r w:rsidR="006476AA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9</w:t>
            </w:r>
            <w:r w:rsidR="006476AA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S</w:t>
            </w:r>
            <w:r w:rsidR="006476AA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hopping</w:t>
            </w:r>
          </w:p>
          <w:p w:rsidR="00A32D67" w:rsidRP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</w:tcPr>
          <w:p w:rsidR="00C929BD" w:rsidRPr="00344768" w:rsidRDefault="0034476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2</w:t>
            </w:r>
          </w:p>
          <w:p w:rsid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A32D67" w:rsidRPr="00A32D67" w:rsidRDefault="00A32D67" w:rsidP="00344768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4" w:type="dxa"/>
          </w:tcPr>
          <w:p w:rsidR="00C929BD" w:rsidRPr="00344768" w:rsidRDefault="0034476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3</w:t>
            </w:r>
          </w:p>
          <w:p w:rsidR="00C929BD" w:rsidRDefault="00C929BD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F96A8B" w:rsidRPr="00F96A8B" w:rsidRDefault="006476AA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highlight w:val="yellow"/>
                <w:lang w:eastAsia="zh-CN"/>
              </w:rPr>
              <w:t>L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highlight w:val="yellow"/>
                <w:lang w:eastAsia="zh-CN"/>
              </w:rPr>
              <w:t>9-1</w:t>
            </w:r>
            <w:r w:rsidR="00F96A8B" w:rsidRPr="00F96A8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highlight w:val="yellow"/>
                <w:lang w:eastAsia="zh-CN"/>
              </w:rPr>
              <w:t>Vocabulary Quiz</w:t>
            </w:r>
          </w:p>
        </w:tc>
        <w:tc>
          <w:tcPr>
            <w:tcW w:w="2181" w:type="dxa"/>
          </w:tcPr>
          <w:p w:rsidR="00C929BD" w:rsidRPr="00344768" w:rsidRDefault="0034476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4</w:t>
            </w:r>
          </w:p>
          <w:p w:rsidR="00C929BD" w:rsidRDefault="00C929BD" w:rsidP="00A32D6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A32D67" w:rsidRDefault="00A32D67" w:rsidP="00A32D6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A32D67" w:rsidRPr="00344768" w:rsidRDefault="00A32D67" w:rsidP="00A32D67">
            <w:pPr>
              <w:rPr>
                <w:rFonts w:ascii="Arial" w:eastAsiaTheme="minorEastAsia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69" w:type="dxa"/>
            <w:shd w:val="clear" w:color="auto" w:fill="auto"/>
          </w:tcPr>
          <w:p w:rsidR="00C929BD" w:rsidRPr="00344768" w:rsidRDefault="0034476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5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4768" w:rsidRDefault="000F3D28" w:rsidP="00651517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zh-CN"/>
              </w:rPr>
            </w:pPr>
            <w:r w:rsidRPr="001343A7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 School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29BD" w:rsidRPr="002F7D5D" w:rsidTr="00344768">
        <w:trPr>
          <w:trHeight w:val="1307"/>
          <w:jc w:val="center"/>
        </w:trPr>
        <w:tc>
          <w:tcPr>
            <w:tcW w:w="2174" w:type="dxa"/>
            <w:shd w:val="clear" w:color="auto" w:fill="FFFFFF"/>
          </w:tcPr>
          <w:p w:rsidR="00C929BD" w:rsidRDefault="000F3D28" w:rsidP="00651517">
            <w:pPr>
              <w:pStyle w:val="Heading1"/>
              <w:jc w:val="left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28</w:t>
            </w:r>
          </w:p>
          <w:p w:rsidR="00344768" w:rsidRDefault="00344768" w:rsidP="00344768">
            <w:pPr>
              <w:rPr>
                <w:rFonts w:eastAsiaTheme="minorEastAsia"/>
                <w:lang w:eastAsia="zh-CN"/>
              </w:rPr>
            </w:pPr>
          </w:p>
          <w:p w:rsidR="006476AA" w:rsidRPr="00344768" w:rsidRDefault="006476AA" w:rsidP="006476AA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 w:rsidRPr="00344768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highlight w:val="yellow"/>
                <w:lang w:eastAsia="zh-CN"/>
              </w:rPr>
              <w:t>L9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highlight w:val="yellow"/>
                <w:lang w:eastAsia="zh-CN"/>
              </w:rPr>
              <w:t>-2</w:t>
            </w:r>
            <w:r w:rsidRPr="00344768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highlight w:val="yellow"/>
                <w:lang w:eastAsia="zh-CN"/>
              </w:rPr>
              <w:t xml:space="preserve"> Vocabulary Quiz</w:t>
            </w:r>
          </w:p>
          <w:p w:rsidR="00C929BD" w:rsidRPr="000A5B17" w:rsidRDefault="00C929BD" w:rsidP="00647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</w:tcPr>
          <w:p w:rsidR="00C929BD" w:rsidRPr="00344768" w:rsidRDefault="000F3D28" w:rsidP="00651517">
            <w:pPr>
              <w:pStyle w:val="Heading1"/>
              <w:jc w:val="left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29</w:t>
            </w:r>
            <w:r w:rsidR="00344768">
              <w:rPr>
                <w:rFonts w:ascii="Arial" w:hAnsi="Arial" w:cs="Arial"/>
              </w:rPr>
              <w:t xml:space="preserve"> </w:t>
            </w:r>
          </w:p>
          <w:p w:rsidR="00C929BD" w:rsidRPr="000A5B17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76AA" w:rsidRPr="006476AA" w:rsidRDefault="006476AA" w:rsidP="00651517">
            <w:pPr>
              <w:tabs>
                <w:tab w:val="center" w:pos="970"/>
              </w:tabs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6476AA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EOC_English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 xml:space="preserve"> I</w:t>
            </w:r>
          </w:p>
          <w:p w:rsidR="00C929BD" w:rsidRPr="001343A7" w:rsidRDefault="00C929BD" w:rsidP="00651517">
            <w:pPr>
              <w:tabs>
                <w:tab w:val="center" w:pos="970"/>
              </w:tabs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74" w:type="dxa"/>
          </w:tcPr>
          <w:p w:rsidR="00C929BD" w:rsidRPr="000A5B17" w:rsidRDefault="000F3D28" w:rsidP="00651517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30</w:t>
            </w:r>
            <w:r w:rsidR="00C929BD" w:rsidRPr="000A5B1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C929BD" w:rsidRPr="000A5B17" w:rsidRDefault="00C929BD" w:rsidP="00651517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A81455" w:rsidRDefault="006476AA" w:rsidP="00651517">
            <w:pPr>
              <w:tabs>
                <w:tab w:val="center" w:pos="97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343A7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highlight w:val="yellow"/>
                <w:lang w:eastAsia="zh-CN"/>
              </w:rPr>
              <w:t>Classroom shopping activity</w:t>
            </w:r>
          </w:p>
        </w:tc>
        <w:tc>
          <w:tcPr>
            <w:tcW w:w="2181" w:type="dxa"/>
          </w:tcPr>
          <w:p w:rsidR="00C929BD" w:rsidRPr="00344768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31</w:t>
            </w:r>
          </w:p>
          <w:p w:rsidR="00C929BD" w:rsidRPr="000A5B17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76AA" w:rsidRPr="006476AA" w:rsidRDefault="006476AA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 w:rsidRPr="006476AA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EOC-English II</w:t>
            </w:r>
          </w:p>
          <w:p w:rsidR="00C929BD" w:rsidRPr="000A5B17" w:rsidRDefault="00C929BD" w:rsidP="006476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</w:tcPr>
          <w:p w:rsidR="00C929BD" w:rsidRPr="00344768" w:rsidRDefault="000F3D28" w:rsidP="00651517">
            <w:pPr>
              <w:pStyle w:val="Heading1"/>
              <w:jc w:val="left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April 1</w:t>
            </w:r>
          </w:p>
          <w:p w:rsidR="00C929BD" w:rsidRDefault="00C929BD" w:rsidP="000D1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76AA" w:rsidRPr="00344768" w:rsidRDefault="006476AA" w:rsidP="006476AA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 w:rsidRPr="00344768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highlight w:val="yellow"/>
                <w:lang w:eastAsia="zh-CN"/>
              </w:rPr>
              <w:t>L9 Dictation Quiz</w:t>
            </w:r>
          </w:p>
          <w:p w:rsidR="000D18C5" w:rsidRPr="001343A7" w:rsidRDefault="000D18C5" w:rsidP="000D18C5">
            <w:pPr>
              <w:rPr>
                <w:rFonts w:ascii="Arial" w:eastAsiaTheme="minorEastAsia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C929BD" w:rsidRPr="002F7D5D" w:rsidTr="00344768">
        <w:trPr>
          <w:trHeight w:val="1307"/>
          <w:jc w:val="center"/>
        </w:trPr>
        <w:tc>
          <w:tcPr>
            <w:tcW w:w="2174" w:type="dxa"/>
            <w:shd w:val="clear" w:color="auto" w:fill="FFFFFF"/>
          </w:tcPr>
          <w:p w:rsidR="00C929BD" w:rsidRPr="00344768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4</w:t>
            </w:r>
          </w:p>
          <w:p w:rsidR="00C929BD" w:rsidRDefault="000D18C5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D18C5" w:rsidRPr="002F7D5D" w:rsidRDefault="000D18C5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929BD" w:rsidRPr="00344768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5</w:t>
            </w:r>
          </w:p>
          <w:p w:rsid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C929BD" w:rsidRPr="00A32D67" w:rsidRDefault="006476AA" w:rsidP="000D18C5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6476AA">
              <w:rPr>
                <w:rFonts w:ascii="Arial" w:eastAsia="PMingLiU" w:hAnsi="Arial" w:cs="Arial"/>
                <w:bCs/>
                <w:sz w:val="20"/>
                <w:szCs w:val="20"/>
                <w:highlight w:val="yellow"/>
                <w:lang w:eastAsia="zh-TW"/>
              </w:rPr>
              <w:t>L9 Test</w:t>
            </w:r>
          </w:p>
        </w:tc>
        <w:tc>
          <w:tcPr>
            <w:tcW w:w="2174" w:type="dxa"/>
          </w:tcPr>
          <w:p w:rsidR="00C929BD" w:rsidRPr="00344768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6</w:t>
            </w:r>
          </w:p>
          <w:p w:rsid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A32D67" w:rsidRPr="008606B3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81" w:type="dxa"/>
          </w:tcPr>
          <w:p w:rsidR="00C929BD" w:rsidRPr="00344768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7</w:t>
            </w:r>
          </w:p>
          <w:p w:rsidR="000D18C5" w:rsidRDefault="000D18C5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8C5" w:rsidRPr="00344768" w:rsidRDefault="00A45A34" w:rsidP="00651517">
            <w:pPr>
              <w:rPr>
                <w:rFonts w:ascii="Arial" w:eastAsiaTheme="minorEastAsia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Cs/>
                <w:sz w:val="20"/>
                <w:szCs w:val="20"/>
                <w:highlight w:val="yellow"/>
                <w:lang w:eastAsia="zh-CN"/>
              </w:rPr>
              <w:t>Oral</w:t>
            </w:r>
            <w:r>
              <w:rPr>
                <w:rFonts w:ascii="Arial" w:eastAsiaTheme="minorEastAsia" w:hAnsi="Arial" w:cs="Arial" w:hint="eastAsia"/>
                <w:bCs/>
                <w:sz w:val="20"/>
                <w:szCs w:val="20"/>
                <w:highlight w:val="yellow"/>
                <w:lang w:eastAsia="zh-CN"/>
              </w:rPr>
              <w:t>：</w:t>
            </w:r>
            <w:r>
              <w:rPr>
                <w:rFonts w:ascii="Arial" w:eastAsiaTheme="minorEastAsia" w:hAnsi="Arial" w:cs="Arial" w:hint="eastAsia"/>
                <w:bCs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bCs/>
                <w:sz w:val="20"/>
                <w:szCs w:val="20"/>
                <w:highlight w:val="yellow"/>
                <w:lang w:eastAsia="zh-CN"/>
              </w:rPr>
              <w:t>成语故事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C929BD" w:rsidRPr="002F7D5D" w:rsidRDefault="000F3D28" w:rsidP="00651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9BD" w:rsidRPr="002F7D5D" w:rsidTr="00344768">
        <w:trPr>
          <w:trHeight w:val="1307"/>
          <w:jc w:val="center"/>
        </w:trPr>
        <w:tc>
          <w:tcPr>
            <w:tcW w:w="2174" w:type="dxa"/>
          </w:tcPr>
          <w:p w:rsidR="00C929BD" w:rsidRPr="00344768" w:rsidRDefault="0034476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  <w:p w:rsidR="00C929BD" w:rsidRPr="00F96A8B" w:rsidRDefault="00344768" w:rsidP="00F96A8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L10 </w:t>
            </w:r>
            <w:r w:rsidR="00F96A8B">
              <w:rPr>
                <w:rFonts w:ascii="Arial" w:eastAsia="PMingLiU" w:hAnsi="Arial" w:cs="Arial" w:hint="eastAsia"/>
                <w:b/>
                <w:bCs/>
                <w:sz w:val="20"/>
                <w:szCs w:val="20"/>
                <w:lang w:eastAsia="zh-TW"/>
              </w:rPr>
              <w:t>Transportation</w:t>
            </w:r>
          </w:p>
        </w:tc>
        <w:tc>
          <w:tcPr>
            <w:tcW w:w="2175" w:type="dxa"/>
          </w:tcPr>
          <w:p w:rsidR="00C929BD" w:rsidRPr="00344768" w:rsidRDefault="0034476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2</w:t>
            </w:r>
          </w:p>
          <w:p w:rsidR="00C929BD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bCs/>
                <w:sz w:val="20"/>
                <w:szCs w:val="20"/>
                <w:lang w:eastAsia="zh-TW"/>
              </w:rPr>
              <w:t xml:space="preserve">   </w:t>
            </w:r>
          </w:p>
          <w:p w:rsidR="00A32D67" w:rsidRPr="001343A7" w:rsidRDefault="001343A7" w:rsidP="00651517">
            <w:pPr>
              <w:rPr>
                <w:rFonts w:ascii="Arial" w:eastAsiaTheme="minorEastAsia" w:hAnsi="Arial" w:cs="Arial"/>
                <w:bCs/>
                <w:sz w:val="20"/>
                <w:szCs w:val="20"/>
                <w:lang w:eastAsia="zh-CN"/>
              </w:rPr>
            </w:pPr>
            <w:r w:rsidRPr="001343A7">
              <w:rPr>
                <w:rFonts w:ascii="Arial" w:eastAsiaTheme="minorEastAsia" w:hAnsi="Arial" w:cs="Arial" w:hint="eastAsia"/>
                <w:bCs/>
                <w:sz w:val="20"/>
                <w:szCs w:val="20"/>
                <w:highlight w:val="yellow"/>
                <w:lang w:eastAsia="zh-CN"/>
              </w:rPr>
              <w:t>Shopping Video Project Due</w:t>
            </w:r>
          </w:p>
        </w:tc>
        <w:tc>
          <w:tcPr>
            <w:tcW w:w="2174" w:type="dxa"/>
          </w:tcPr>
          <w:p w:rsidR="00C929BD" w:rsidRPr="00A32D67" w:rsidRDefault="000F3D28" w:rsidP="0065151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zh-CN"/>
              </w:rPr>
              <w:t>3</w:t>
            </w:r>
            <w:r w:rsidR="00C929BD" w:rsidRPr="0034476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81" w:type="dxa"/>
          </w:tcPr>
          <w:p w:rsidR="00A32D67" w:rsidRPr="00344768" w:rsidRDefault="000F3D28" w:rsidP="00651517">
            <w:pPr>
              <w:rPr>
                <w:rFonts w:ascii="Arial" w:eastAsiaTheme="minorEastAsia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zh-CN"/>
              </w:rPr>
              <w:t>4</w:t>
            </w:r>
          </w:p>
          <w:p w:rsidR="00A32D67" w:rsidRPr="00A32D67" w:rsidRDefault="00A32D67" w:rsidP="00651517">
            <w:pPr>
              <w:rPr>
                <w:rFonts w:ascii="Arial" w:eastAsia="PMingLiU" w:hAnsi="Arial" w:cs="Arial"/>
                <w:bCs/>
                <w:color w:val="FF0000"/>
                <w:sz w:val="20"/>
                <w:szCs w:val="20"/>
                <w:lang w:eastAsia="zh-TW"/>
              </w:rPr>
            </w:pPr>
          </w:p>
          <w:p w:rsidR="00A32D67" w:rsidRPr="001343A7" w:rsidRDefault="00A32D67" w:rsidP="001343A7">
            <w:pPr>
              <w:rPr>
                <w:rFonts w:ascii="Arial" w:eastAsiaTheme="minorEastAsia" w:hAnsi="Arial" w:cs="Arial"/>
                <w:bCs/>
                <w:color w:val="FF0000"/>
                <w:sz w:val="20"/>
                <w:szCs w:val="20"/>
                <w:lang w:eastAsia="zh-CN"/>
              </w:rPr>
            </w:pPr>
            <w:r w:rsidRPr="00F63DE2">
              <w:rPr>
                <w:rFonts w:ascii="Arial" w:eastAsia="PMingLiU" w:hAnsi="Arial" w:cs="Arial" w:hint="eastAsia"/>
                <w:bCs/>
                <w:sz w:val="20"/>
                <w:szCs w:val="20"/>
                <w:highlight w:val="yellow"/>
                <w:lang w:eastAsia="zh-TW"/>
              </w:rPr>
              <w:t xml:space="preserve">L10 </w:t>
            </w:r>
            <w:r w:rsidR="001343A7" w:rsidRPr="001343A7">
              <w:rPr>
                <w:rFonts w:ascii="Arial" w:eastAsiaTheme="minorEastAsia" w:hAnsi="Arial" w:cs="Arial" w:hint="eastAsia"/>
                <w:bCs/>
                <w:sz w:val="20"/>
                <w:szCs w:val="20"/>
                <w:highlight w:val="yellow"/>
                <w:lang w:eastAsia="zh-CN"/>
              </w:rPr>
              <w:t>Vocabulary Quiz</w:t>
            </w:r>
          </w:p>
        </w:tc>
        <w:tc>
          <w:tcPr>
            <w:tcW w:w="2169" w:type="dxa"/>
            <w:shd w:val="clear" w:color="auto" w:fill="auto"/>
          </w:tcPr>
          <w:p w:rsidR="00C929BD" w:rsidRPr="00681DCA" w:rsidRDefault="00681DCA" w:rsidP="00651517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F3D28">
              <w:rPr>
                <w:rFonts w:ascii="Arial" w:eastAsiaTheme="minorEastAsia" w:hAnsi="Arial" w:cs="Arial"/>
                <w:b/>
                <w:sz w:val="20"/>
                <w:szCs w:val="20"/>
                <w:lang w:eastAsia="zh-CN"/>
              </w:rPr>
              <w:t>5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9BD" w:rsidRPr="002F7D5D" w:rsidTr="009B3AAF">
        <w:trPr>
          <w:trHeight w:val="1169"/>
          <w:jc w:val="center"/>
        </w:trPr>
        <w:tc>
          <w:tcPr>
            <w:tcW w:w="2174" w:type="dxa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  <w:p w:rsidR="000D18C5" w:rsidRDefault="000D18C5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0D18C5" w:rsidRDefault="000D18C5" w:rsidP="00651517">
            <w:pPr>
              <w:rPr>
                <w:rFonts w:ascii="Arial" w:eastAsia="PMingLiU" w:hAnsi="Arial" w:cs="Arial"/>
                <w:bCs/>
                <w:sz w:val="20"/>
                <w:szCs w:val="20"/>
                <w:highlight w:val="yellow"/>
                <w:lang w:eastAsia="zh-TW"/>
              </w:rPr>
            </w:pPr>
            <w:r w:rsidRPr="000D18C5">
              <w:rPr>
                <w:rFonts w:ascii="Arial" w:eastAsia="PMingLiU" w:hAnsi="Arial" w:cs="Arial"/>
                <w:bCs/>
                <w:sz w:val="20"/>
                <w:szCs w:val="20"/>
                <w:highlight w:val="yellow"/>
                <w:lang w:eastAsia="zh-TW"/>
              </w:rPr>
              <w:t>Oral Presentation:</w:t>
            </w:r>
          </w:p>
          <w:p w:rsidR="000D18C5" w:rsidRPr="00A32D67" w:rsidRDefault="000D18C5" w:rsidP="00651517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0D18C5">
              <w:rPr>
                <w:rFonts w:ascii="Arial" w:eastAsia="PMingLiU" w:hAnsi="Arial" w:cs="Arial"/>
                <w:bCs/>
                <w:sz w:val="20"/>
                <w:szCs w:val="20"/>
                <w:highlight w:val="yellow"/>
                <w:lang w:eastAsia="zh-TW"/>
              </w:rPr>
              <w:t>Weather</w:t>
            </w:r>
          </w:p>
          <w:p w:rsidR="00C929B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0A5B17" w:rsidRDefault="00C929BD" w:rsidP="006515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4" w:type="dxa"/>
          </w:tcPr>
          <w:p w:rsidR="00C929BD" w:rsidRPr="00681DCA" w:rsidRDefault="00681DCA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0</w:t>
            </w:r>
          </w:p>
          <w:p w:rsidR="00C929B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0A5B17" w:rsidRDefault="00C929BD" w:rsidP="006515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:rsidR="00C929BD" w:rsidRPr="002F7D5D" w:rsidRDefault="00681DCA" w:rsidP="006515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C929B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0D18C5" w:rsidRDefault="000D18C5" w:rsidP="006515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1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L10 Test</w:t>
            </w:r>
          </w:p>
          <w:p w:rsidR="00C929B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2F7D5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  <w:shd w:val="clear" w:color="auto" w:fill="FFFFFF"/>
          </w:tcPr>
          <w:p w:rsidR="00C929BD" w:rsidRPr="002F7D5D" w:rsidRDefault="00681DCA" w:rsidP="006515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2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29BD" w:rsidRPr="002F7D5D" w:rsidTr="009B3AAF">
        <w:trPr>
          <w:trHeight w:val="1052"/>
          <w:jc w:val="center"/>
        </w:trPr>
        <w:tc>
          <w:tcPr>
            <w:tcW w:w="2174" w:type="dxa"/>
          </w:tcPr>
          <w:p w:rsidR="00C929BD" w:rsidRPr="00681DCA" w:rsidRDefault="00681DCA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5</w:t>
            </w:r>
          </w:p>
          <w:p w:rsidR="000D18C5" w:rsidRPr="002F7D5D" w:rsidRDefault="000D18C5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0D18C5" w:rsidRDefault="000D18C5" w:rsidP="00F96A8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0D18C5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L11</w:t>
            </w:r>
            <w:r w:rsidR="00F96A8B">
              <w:rPr>
                <w:rFonts w:ascii="Arial" w:eastAsia="PMingLiU" w:hAnsi="Arial" w:cs="Arial" w:hint="eastAsia"/>
                <w:b/>
                <w:bCs/>
                <w:sz w:val="20"/>
                <w:szCs w:val="20"/>
                <w:lang w:eastAsia="zh-TW"/>
              </w:rPr>
              <w:t>Weather</w:t>
            </w:r>
          </w:p>
        </w:tc>
        <w:tc>
          <w:tcPr>
            <w:tcW w:w="2175" w:type="dxa"/>
          </w:tcPr>
          <w:p w:rsidR="00C929BD" w:rsidRDefault="00681DCA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6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A32D67" w:rsidRP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C929BD" w:rsidRPr="00A32D67" w:rsidRDefault="00C929BD" w:rsidP="00651517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4" w:type="dxa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81" w:type="dxa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28</w:t>
            </w:r>
          </w:p>
          <w:p w:rsidR="000D18C5" w:rsidRDefault="000D18C5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8C5" w:rsidRPr="002F7D5D" w:rsidRDefault="000D18C5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2F7D5D" w:rsidRDefault="000D18C5" w:rsidP="000D1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DE2">
              <w:rPr>
                <w:rFonts w:ascii="Arial" w:eastAsia="PMingLiU" w:hAnsi="Arial" w:cs="Arial" w:hint="eastAsia"/>
                <w:bCs/>
                <w:sz w:val="20"/>
                <w:szCs w:val="20"/>
                <w:highlight w:val="yellow"/>
                <w:lang w:eastAsia="zh-TW"/>
              </w:rPr>
              <w:t>L11</w:t>
            </w:r>
            <w:r>
              <w:rPr>
                <w:rFonts w:ascii="Arial" w:eastAsia="PMingLiU" w:hAnsi="Arial" w:cs="Arial"/>
                <w:bCs/>
                <w:sz w:val="20"/>
                <w:szCs w:val="20"/>
                <w:highlight w:val="yellow"/>
                <w:lang w:eastAsia="zh-TW"/>
              </w:rPr>
              <w:t>-1</w:t>
            </w:r>
            <w:r w:rsidRPr="00F63DE2">
              <w:rPr>
                <w:rFonts w:ascii="Arial" w:eastAsia="PMingLiU" w:hAnsi="Arial" w:cs="Arial" w:hint="eastAsia"/>
                <w:bCs/>
                <w:sz w:val="20"/>
                <w:szCs w:val="20"/>
                <w:highlight w:val="yellow"/>
                <w:lang w:eastAsia="zh-TW"/>
              </w:rPr>
              <w:t xml:space="preserve"> Vocab</w:t>
            </w:r>
            <w:r>
              <w:rPr>
                <w:rFonts w:ascii="Arial" w:eastAsia="PMingLiU" w:hAnsi="Arial" w:cs="Arial" w:hint="eastAsia"/>
                <w:bCs/>
                <w:i/>
                <w:sz w:val="20"/>
                <w:szCs w:val="20"/>
                <w:highlight w:val="yellow"/>
                <w:lang w:eastAsia="zh-TW"/>
              </w:rPr>
              <w:t>u</w:t>
            </w:r>
            <w:r w:rsidRPr="000D18C5">
              <w:rPr>
                <w:rFonts w:ascii="Arial" w:eastAsia="PMingLiU" w:hAnsi="Arial" w:cs="Arial" w:hint="eastAsia"/>
                <w:bCs/>
                <w:i/>
                <w:sz w:val="20"/>
                <w:szCs w:val="20"/>
                <w:highlight w:val="yellow"/>
                <w:lang w:eastAsia="zh-TW"/>
              </w:rPr>
              <w:t>la</w:t>
            </w:r>
            <w:r w:rsidRPr="000D18C5">
              <w:rPr>
                <w:rFonts w:ascii="Arial" w:eastAsia="PMingLiU" w:hAnsi="Arial" w:cs="Arial"/>
                <w:bCs/>
                <w:i/>
                <w:sz w:val="20"/>
                <w:szCs w:val="20"/>
                <w:highlight w:val="yellow"/>
                <w:lang w:eastAsia="zh-TW"/>
              </w:rPr>
              <w:t>ry</w:t>
            </w:r>
          </w:p>
        </w:tc>
        <w:tc>
          <w:tcPr>
            <w:tcW w:w="2169" w:type="dxa"/>
          </w:tcPr>
          <w:p w:rsidR="00C929BD" w:rsidRPr="002F7D5D" w:rsidRDefault="000F3D28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29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29BD" w:rsidRPr="002F7D5D" w:rsidTr="004F110B">
        <w:trPr>
          <w:trHeight w:val="1070"/>
          <w:jc w:val="center"/>
        </w:trPr>
        <w:tc>
          <w:tcPr>
            <w:tcW w:w="2174" w:type="dxa"/>
          </w:tcPr>
          <w:p w:rsidR="00C929BD" w:rsidRPr="002F7D5D" w:rsidRDefault="000F3D28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May 2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929BD" w:rsidRDefault="000F3D28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3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A32D67" w:rsidRPr="00A32D67" w:rsidRDefault="00A32D67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C929BD" w:rsidRPr="00A32D67" w:rsidRDefault="00A32D67" w:rsidP="000D18C5">
            <w:pPr>
              <w:tabs>
                <w:tab w:val="center" w:pos="970"/>
              </w:tabs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F63DE2">
              <w:rPr>
                <w:rFonts w:ascii="Arial" w:eastAsia="PMingLiU" w:hAnsi="Arial" w:cs="Arial" w:hint="eastAsia"/>
                <w:bCs/>
                <w:sz w:val="20"/>
                <w:szCs w:val="20"/>
                <w:highlight w:val="yellow"/>
                <w:lang w:eastAsia="zh-TW"/>
              </w:rPr>
              <w:t>L11</w:t>
            </w:r>
            <w:r w:rsidR="000D18C5">
              <w:rPr>
                <w:rFonts w:ascii="Arial" w:eastAsia="PMingLiU" w:hAnsi="Arial" w:cs="Arial"/>
                <w:bCs/>
                <w:sz w:val="20"/>
                <w:szCs w:val="20"/>
                <w:highlight w:val="yellow"/>
                <w:lang w:eastAsia="zh-TW"/>
              </w:rPr>
              <w:t>-2 V&amp;S</w:t>
            </w:r>
          </w:p>
        </w:tc>
        <w:tc>
          <w:tcPr>
            <w:tcW w:w="2174" w:type="dxa"/>
          </w:tcPr>
          <w:p w:rsidR="00C929BD" w:rsidRPr="002F7D5D" w:rsidRDefault="000F3D28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4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5</w:t>
            </w:r>
          </w:p>
          <w:p w:rsidR="00C929B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06B3" w:rsidRDefault="008606B3" w:rsidP="00860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06B3" w:rsidRPr="008606B3" w:rsidRDefault="000D18C5" w:rsidP="008606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1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L11 Dictation</w:t>
            </w:r>
          </w:p>
        </w:tc>
        <w:tc>
          <w:tcPr>
            <w:tcW w:w="2169" w:type="dxa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6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29BD" w:rsidRPr="002F7D5D" w:rsidTr="004F110B">
        <w:trPr>
          <w:trHeight w:val="1070"/>
          <w:jc w:val="center"/>
        </w:trPr>
        <w:tc>
          <w:tcPr>
            <w:tcW w:w="2174" w:type="dxa"/>
          </w:tcPr>
          <w:p w:rsidR="00C929BD" w:rsidRPr="002F7D5D" w:rsidRDefault="000F3D28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929BD" w:rsidRDefault="00681DCA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0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E1E12" w:rsidRDefault="001E1E12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1E1E12" w:rsidRPr="001E1E12" w:rsidRDefault="008606B3" w:rsidP="0065151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8606B3">
              <w:rPr>
                <w:rFonts w:ascii="Arial" w:eastAsia="PMingLiU" w:hAnsi="Arial" w:cs="Arial"/>
                <w:sz w:val="20"/>
                <w:szCs w:val="20"/>
                <w:highlight w:val="yellow"/>
                <w:lang w:eastAsia="zh-TW"/>
              </w:rPr>
              <w:t>L11 test</w:t>
            </w:r>
          </w:p>
        </w:tc>
        <w:tc>
          <w:tcPr>
            <w:tcW w:w="2174" w:type="dxa"/>
          </w:tcPr>
          <w:p w:rsidR="00C929BD" w:rsidRDefault="00681DCA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1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8606B3" w:rsidRDefault="008606B3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8C5" w:rsidRPr="000D18C5" w:rsidRDefault="008606B3" w:rsidP="000D1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6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D18C5" w:rsidRPr="000D18C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Unit 10</w:t>
            </w:r>
          </w:p>
          <w:p w:rsidR="00C929BD" w:rsidRPr="008606B3" w:rsidRDefault="00C929BD" w:rsidP="00860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:rsidR="00C929BD" w:rsidRPr="002F7D5D" w:rsidRDefault="00681DCA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2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C929BD" w:rsidRPr="002F7D5D" w:rsidRDefault="00681DCA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3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29BD" w:rsidRPr="002F7D5D" w:rsidTr="004F110B">
        <w:trPr>
          <w:trHeight w:val="1160"/>
          <w:jc w:val="center"/>
        </w:trPr>
        <w:tc>
          <w:tcPr>
            <w:tcW w:w="2174" w:type="dxa"/>
          </w:tcPr>
          <w:p w:rsidR="00C929BD" w:rsidRPr="002F7D5D" w:rsidRDefault="00681DCA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6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929BD" w:rsidRDefault="000F3D28" w:rsidP="0065151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7</w:t>
            </w:r>
            <w:r w:rsidR="00C929BD" w:rsidRPr="002F7D5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E1E12" w:rsidRDefault="001E1E12" w:rsidP="0065151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1E1E12" w:rsidRPr="001E1E12" w:rsidRDefault="001E1E12" w:rsidP="00651517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</w:p>
          <w:p w:rsidR="00C929BD" w:rsidRPr="001E1E12" w:rsidRDefault="001E1E12" w:rsidP="00651517">
            <w:pPr>
              <w:rPr>
                <w:rFonts w:ascii="Arial" w:eastAsia="PMingLiU" w:hAnsi="Arial" w:cs="Arial"/>
                <w:bCs/>
                <w:sz w:val="20"/>
                <w:szCs w:val="20"/>
                <w:lang w:eastAsia="zh-TW"/>
              </w:rPr>
            </w:pPr>
            <w:r w:rsidRPr="00F63DE2">
              <w:rPr>
                <w:rFonts w:ascii="Arial" w:eastAsia="PMingLiU" w:hAnsi="Arial" w:cs="Arial" w:hint="eastAsia"/>
                <w:bCs/>
                <w:sz w:val="20"/>
                <w:szCs w:val="20"/>
                <w:lang w:eastAsia="zh-TW"/>
              </w:rPr>
              <w:t xml:space="preserve">  </w:t>
            </w:r>
            <w:r w:rsidR="000D18C5">
              <w:rPr>
                <w:rFonts w:ascii="Arial" w:eastAsia="PMingLiU" w:hAnsi="Arial" w:cs="Arial"/>
                <w:bCs/>
                <w:sz w:val="20"/>
                <w:szCs w:val="20"/>
                <w:highlight w:val="yellow"/>
                <w:lang w:eastAsia="zh-TW"/>
              </w:rPr>
              <w:t>Unit 10</w:t>
            </w:r>
            <w:r w:rsidR="000C4F8F">
              <w:rPr>
                <w:rFonts w:ascii="Arial" w:eastAsia="PMingLiU" w:hAnsi="Arial" w:cs="Arial"/>
                <w:bCs/>
                <w:sz w:val="20"/>
                <w:szCs w:val="20"/>
                <w:highlight w:val="yellow"/>
                <w:lang w:eastAsia="zh-TW"/>
              </w:rPr>
              <w:t>A&amp;B</w:t>
            </w:r>
            <w:r w:rsidRPr="00F63DE2">
              <w:rPr>
                <w:rFonts w:ascii="Arial" w:eastAsia="PMingLiU" w:hAnsi="Arial" w:cs="Arial" w:hint="eastAsia"/>
                <w:bCs/>
                <w:sz w:val="20"/>
                <w:szCs w:val="20"/>
                <w:highlight w:val="yellow"/>
                <w:lang w:eastAsia="zh-TW"/>
              </w:rPr>
              <w:t xml:space="preserve"> Vocabulary</w:t>
            </w:r>
          </w:p>
        </w:tc>
        <w:tc>
          <w:tcPr>
            <w:tcW w:w="2174" w:type="dxa"/>
          </w:tcPr>
          <w:p w:rsidR="00C929BD" w:rsidRPr="002F7D5D" w:rsidRDefault="000F3D28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18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</w:tcPr>
          <w:p w:rsidR="00C929BD" w:rsidRDefault="000F3D28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19</w:t>
            </w:r>
          </w:p>
          <w:p w:rsidR="001E1E12" w:rsidRDefault="001E1E12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1E1E12" w:rsidRPr="001E1E12" w:rsidRDefault="001E1E12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C929BD" w:rsidRPr="001E1E12" w:rsidRDefault="001E1E12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00F63DE2">
              <w:rPr>
                <w:rFonts w:ascii="Arial" w:eastAsia="PMingLiU" w:hAnsi="Arial" w:cs="Arial" w:hint="eastAsia"/>
                <w:b/>
                <w:bCs/>
                <w:sz w:val="20"/>
                <w:szCs w:val="20"/>
                <w:lang w:eastAsia="zh-TW"/>
              </w:rPr>
              <w:t xml:space="preserve">  </w:t>
            </w:r>
            <w:r w:rsidR="000C4F8F" w:rsidRPr="000C4F8F">
              <w:rPr>
                <w:rFonts w:ascii="Arial" w:eastAsia="PMingLiU" w:hAnsi="Arial" w:cs="Arial"/>
                <w:b/>
                <w:bCs/>
                <w:sz w:val="20"/>
                <w:szCs w:val="20"/>
                <w:highlight w:val="yellow"/>
                <w:lang w:eastAsia="zh-TW"/>
              </w:rPr>
              <w:t>Unit 10 C,D,E</w:t>
            </w:r>
          </w:p>
        </w:tc>
        <w:tc>
          <w:tcPr>
            <w:tcW w:w="2169" w:type="dxa"/>
          </w:tcPr>
          <w:p w:rsidR="00C929BD" w:rsidRPr="00681DCA" w:rsidRDefault="00C929BD" w:rsidP="00651517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zh-CN"/>
              </w:rPr>
            </w:pPr>
            <w:r w:rsidRPr="002F7D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sz w:val="20"/>
                <w:szCs w:val="20"/>
                <w:lang w:eastAsia="zh-CN"/>
              </w:rPr>
              <w:t>0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9BD" w:rsidRPr="002F7D5D" w:rsidTr="00C40826">
        <w:trPr>
          <w:trHeight w:val="890"/>
          <w:jc w:val="center"/>
        </w:trPr>
        <w:tc>
          <w:tcPr>
            <w:tcW w:w="2174" w:type="dxa"/>
            <w:shd w:val="clear" w:color="auto" w:fill="auto"/>
          </w:tcPr>
          <w:p w:rsidR="00C929BD" w:rsidRPr="00681DCA" w:rsidRDefault="00C929BD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3</w:t>
            </w:r>
          </w:p>
          <w:p w:rsidR="00C929BD" w:rsidRDefault="00C929BD" w:rsidP="000D1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8C5" w:rsidRPr="00C40826" w:rsidRDefault="000D18C5" w:rsidP="000D18C5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75" w:type="dxa"/>
          </w:tcPr>
          <w:p w:rsidR="00C929BD" w:rsidRPr="00681DCA" w:rsidRDefault="00681DCA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4</w:t>
            </w:r>
          </w:p>
          <w:p w:rsidR="001E1E12" w:rsidRPr="001E1E12" w:rsidRDefault="001E1E12" w:rsidP="00651517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C929BD" w:rsidRPr="001E1E12" w:rsidRDefault="000D18C5" w:rsidP="001E1E12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Final Review</w:t>
            </w:r>
          </w:p>
        </w:tc>
        <w:tc>
          <w:tcPr>
            <w:tcW w:w="2174" w:type="dxa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5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:rsidR="00C929BD" w:rsidRPr="002F7D5D" w:rsidRDefault="00681DCA" w:rsidP="00651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3D2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6</w:t>
            </w:r>
            <w:r w:rsidR="00C929BD" w:rsidRPr="002F7D5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7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9BD" w:rsidRPr="002F7D5D" w:rsidRDefault="00C929BD" w:rsidP="006515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9BD" w:rsidRPr="002F7D5D" w:rsidTr="004F110B">
        <w:trPr>
          <w:trHeight w:val="971"/>
          <w:jc w:val="center"/>
        </w:trPr>
        <w:tc>
          <w:tcPr>
            <w:tcW w:w="2174" w:type="dxa"/>
            <w:shd w:val="clear" w:color="auto" w:fill="F3F3F3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 30</w:t>
            </w:r>
            <w:r w:rsidR="00681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929BD" w:rsidRPr="002F7D5D" w:rsidRDefault="009B3AAF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826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C40826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School</w:t>
            </w: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2175" w:type="dxa"/>
            <w:shd w:val="clear" w:color="auto" w:fill="F3F3F3"/>
          </w:tcPr>
          <w:p w:rsidR="00C929BD" w:rsidRPr="00681DCA" w:rsidRDefault="000F3D28" w:rsidP="00651517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  <w:t>31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2174" w:type="dxa"/>
            <w:shd w:val="clear" w:color="auto" w:fill="F3F3F3"/>
          </w:tcPr>
          <w:p w:rsidR="00C929BD" w:rsidRDefault="000F3D28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1</w:t>
            </w:r>
            <w:r w:rsidR="00C92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Exams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HS/MS </w:t>
            </w:r>
            <w:r w:rsidRPr="00261F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Early Dismissal  </w:t>
            </w:r>
          </w:p>
        </w:tc>
        <w:tc>
          <w:tcPr>
            <w:tcW w:w="2181" w:type="dxa"/>
            <w:shd w:val="clear" w:color="auto" w:fill="F3F3F3"/>
          </w:tcPr>
          <w:p w:rsidR="00C929BD" w:rsidRDefault="000F3D28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2</w:t>
            </w:r>
            <w:r w:rsidR="00C92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Exams</w:t>
            </w:r>
          </w:p>
          <w:p w:rsidR="00C929BD" w:rsidRPr="002F7D5D" w:rsidRDefault="00C929BD" w:rsidP="00651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</w:t>
            </w:r>
            <w:r w:rsidRPr="00261F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Early Dismissal  </w:t>
            </w:r>
          </w:p>
        </w:tc>
        <w:tc>
          <w:tcPr>
            <w:tcW w:w="2169" w:type="dxa"/>
            <w:shd w:val="clear" w:color="auto" w:fill="F3F3F3"/>
          </w:tcPr>
          <w:p w:rsidR="00C929BD" w:rsidRPr="002F7D5D" w:rsidRDefault="000F3D28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3</w:t>
            </w:r>
            <w:r w:rsidR="00C929BD" w:rsidRPr="002F7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929BD" w:rsidRPr="002F7D5D" w:rsidRDefault="00C929BD" w:rsidP="00651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Teacher Work Day</w:t>
            </w:r>
          </w:p>
        </w:tc>
      </w:tr>
    </w:tbl>
    <w:p w:rsidR="00C929BD" w:rsidRPr="00E920D0" w:rsidRDefault="00C929BD" w:rsidP="00C929BD">
      <w:pPr>
        <w:rPr>
          <w:color w:val="808080"/>
        </w:rPr>
      </w:pPr>
    </w:p>
    <w:sectPr w:rsidR="00C929BD" w:rsidRPr="00E920D0" w:rsidSect="00332FD3">
      <w:headerReference w:type="even" r:id="rId7"/>
      <w:pgSz w:w="12240" w:h="15840"/>
      <w:pgMar w:top="540" w:right="720" w:bottom="36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2D" w:rsidRDefault="005B342D">
      <w:r>
        <w:separator/>
      </w:r>
    </w:p>
  </w:endnote>
  <w:endnote w:type="continuationSeparator" w:id="0">
    <w:p w:rsidR="005B342D" w:rsidRDefault="005B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2D" w:rsidRDefault="005B342D">
      <w:r>
        <w:separator/>
      </w:r>
    </w:p>
  </w:footnote>
  <w:footnote w:type="continuationSeparator" w:id="0">
    <w:p w:rsidR="005B342D" w:rsidRDefault="005B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CE" w:rsidRDefault="00C929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FCE" w:rsidRDefault="005B342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BD"/>
    <w:rsid w:val="000B3944"/>
    <w:rsid w:val="000C4F8F"/>
    <w:rsid w:val="000D18C5"/>
    <w:rsid w:val="000F3D28"/>
    <w:rsid w:val="0013016A"/>
    <w:rsid w:val="001343A7"/>
    <w:rsid w:val="001E1E12"/>
    <w:rsid w:val="002A32E6"/>
    <w:rsid w:val="002B582A"/>
    <w:rsid w:val="002C7801"/>
    <w:rsid w:val="00344768"/>
    <w:rsid w:val="00346A32"/>
    <w:rsid w:val="00351791"/>
    <w:rsid w:val="004F110B"/>
    <w:rsid w:val="00525311"/>
    <w:rsid w:val="005B342D"/>
    <w:rsid w:val="006476AA"/>
    <w:rsid w:val="00681DCA"/>
    <w:rsid w:val="006C692C"/>
    <w:rsid w:val="008606B3"/>
    <w:rsid w:val="008A6EAF"/>
    <w:rsid w:val="009B3AAF"/>
    <w:rsid w:val="009F2FA4"/>
    <w:rsid w:val="00A32D67"/>
    <w:rsid w:val="00A45A34"/>
    <w:rsid w:val="00A81455"/>
    <w:rsid w:val="00C308CF"/>
    <w:rsid w:val="00C40826"/>
    <w:rsid w:val="00C929BD"/>
    <w:rsid w:val="00CC55E8"/>
    <w:rsid w:val="00D004F4"/>
    <w:rsid w:val="00F63DE2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29BD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9B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C929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29B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C92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29BD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9B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C929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29B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C9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Wang, Meng-Yu</cp:lastModifiedBy>
  <cp:revision>4</cp:revision>
  <cp:lastPrinted>2016-03-21T20:31:00Z</cp:lastPrinted>
  <dcterms:created xsi:type="dcterms:W3CDTF">2016-03-21T14:27:00Z</dcterms:created>
  <dcterms:modified xsi:type="dcterms:W3CDTF">2016-03-21T20:33:00Z</dcterms:modified>
</cp:coreProperties>
</file>